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0E" w:rsidRDefault="00572E0E" w:rsidP="00572E0E">
      <w:pPr>
        <w:pStyle w:val="3"/>
        <w:spacing w:before="0" w:beforeAutospacing="0" w:after="0" w:afterAutospacing="0"/>
        <w:jc w:val="center"/>
        <w:rPr>
          <w:rFonts w:ascii="Calibri" w:hAnsi="Calibri" w:cs="Calibri"/>
        </w:rPr>
      </w:pPr>
    </w:p>
    <w:tbl>
      <w:tblPr>
        <w:tblW w:w="0" w:type="auto"/>
        <w:tblLook w:val="0000"/>
      </w:tblPr>
      <w:tblGrid>
        <w:gridCol w:w="5165"/>
        <w:gridCol w:w="4548"/>
      </w:tblGrid>
      <w:tr w:rsidR="00572E0E" w:rsidTr="00A60F03">
        <w:tc>
          <w:tcPr>
            <w:tcW w:w="5508" w:type="dxa"/>
          </w:tcPr>
          <w:p w:rsidR="00572E0E" w:rsidRDefault="00572E0E" w:rsidP="00A60F03">
            <w:pPr>
              <w:pStyle w:val="a3"/>
              <w:jc w:val="right"/>
              <w:rPr>
                <w:b/>
                <w:bCs/>
                <w:sz w:val="16"/>
              </w:rPr>
            </w:pPr>
            <w:r>
              <w:rPr>
                <w:rFonts w:ascii="Arial" w:hAnsi="Arial" w:cs="Arial"/>
                <w:noProof/>
                <w:sz w:val="32"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:rsidR="00572E0E" w:rsidRDefault="00572E0E" w:rsidP="00A60F03">
            <w:pPr>
              <w:pStyle w:val="a3"/>
              <w:jc w:val="right"/>
              <w:rPr>
                <w:b/>
                <w:bCs/>
                <w:sz w:val="16"/>
              </w:rPr>
            </w:pPr>
          </w:p>
        </w:tc>
      </w:tr>
    </w:tbl>
    <w:p w:rsidR="00572E0E" w:rsidRPr="00CF34BF" w:rsidRDefault="00572E0E" w:rsidP="00572E0E">
      <w:pPr>
        <w:pStyle w:val="3"/>
        <w:spacing w:before="0" w:beforeAutospacing="0" w:after="0" w:afterAutospacing="0"/>
        <w:jc w:val="center"/>
      </w:pPr>
      <w:r w:rsidRPr="00CF34BF">
        <w:t>ΥΠΕΥΘΥΝΗ ΔΗΛΩΣΗ</w:t>
      </w:r>
    </w:p>
    <w:p w:rsidR="00572E0E" w:rsidRPr="00CF34BF" w:rsidRDefault="00572E0E" w:rsidP="00572E0E">
      <w:pPr>
        <w:pStyle w:val="3"/>
        <w:spacing w:before="0" w:beforeAutospacing="0" w:after="0" w:afterAutospacing="0"/>
        <w:jc w:val="center"/>
        <w:rPr>
          <w:sz w:val="24"/>
          <w:vertAlign w:val="superscript"/>
        </w:rPr>
      </w:pPr>
      <w:r w:rsidRPr="00CF34BF">
        <w:rPr>
          <w:sz w:val="24"/>
          <w:vertAlign w:val="superscript"/>
        </w:rPr>
        <w:t>(άρθρο 8 Ν.1599/1986)</w:t>
      </w:r>
    </w:p>
    <w:p w:rsidR="00572E0E" w:rsidRPr="00CF34BF" w:rsidRDefault="00572E0E" w:rsidP="00572E0E">
      <w:pPr>
        <w:pStyle w:val="a3"/>
        <w:tabs>
          <w:tab w:val="clear" w:pos="4153"/>
          <w:tab w:val="clear" w:pos="8306"/>
        </w:tabs>
      </w:pPr>
    </w:p>
    <w:p w:rsidR="00572E0E" w:rsidRPr="00CF34BF" w:rsidRDefault="00572E0E" w:rsidP="00572E0E">
      <w:pPr>
        <w:pStyle w:val="2"/>
        <w:pBdr>
          <w:right w:val="single" w:sz="4" w:space="31" w:color="auto"/>
        </w:pBdr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72E0E" w:rsidRPr="0078724C" w:rsidRDefault="00572E0E" w:rsidP="00572E0E">
      <w:pPr>
        <w:pStyle w:val="a4"/>
        <w:spacing w:after="0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572E0E" w:rsidRPr="00CF34BF" w:rsidRDefault="00572E0E" w:rsidP="00572E0E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670"/>
      </w:tblGrid>
      <w:tr w:rsidR="00572E0E" w:rsidRPr="00CF34BF" w:rsidTr="00A60F03">
        <w:trPr>
          <w:cantSplit/>
          <w:trHeight w:val="415"/>
        </w:trPr>
        <w:tc>
          <w:tcPr>
            <w:tcW w:w="1368" w:type="dxa"/>
          </w:tcPr>
          <w:p w:rsidR="00572E0E" w:rsidRPr="00CF34BF" w:rsidRDefault="00572E0E" w:rsidP="00A60F03">
            <w:pPr>
              <w:spacing w:after="0" w:line="240" w:lineRule="auto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79" w:type="dxa"/>
            <w:gridSpan w:val="14"/>
          </w:tcPr>
          <w:p w:rsidR="00572E0E" w:rsidRPr="00CE00B9" w:rsidRDefault="00572E0E" w:rsidP="00A60F03">
            <w:pPr>
              <w:spacing w:after="0" w:line="240" w:lineRule="auto"/>
              <w:ind w:right="-6878"/>
              <w:rPr>
                <w:rFonts w:ascii="Arial" w:hAnsi="Arial" w:cs="Arial"/>
                <w:b/>
                <w:sz w:val="28"/>
                <w:szCs w:val="28"/>
              </w:rPr>
            </w:pPr>
            <w:r w:rsidRPr="00CE00B9">
              <w:rPr>
                <w:rFonts w:ascii="Arial" w:hAnsi="Arial" w:cs="Arial"/>
                <w:b/>
                <w:sz w:val="28"/>
                <w:szCs w:val="28"/>
              </w:rPr>
              <w:t>Σύλλογο Υπαλλήλων Κ.Υ. Υπ. Παιδείας</w:t>
            </w:r>
          </w:p>
        </w:tc>
      </w:tr>
      <w:tr w:rsidR="00572E0E" w:rsidRPr="00CF34BF" w:rsidTr="00A60F03">
        <w:trPr>
          <w:cantSplit/>
          <w:trHeight w:val="415"/>
        </w:trPr>
        <w:tc>
          <w:tcPr>
            <w:tcW w:w="1368" w:type="dxa"/>
          </w:tcPr>
          <w:p w:rsidR="00572E0E" w:rsidRPr="00CF34BF" w:rsidRDefault="00572E0E" w:rsidP="00A60F03">
            <w:pPr>
              <w:spacing w:after="0" w:line="240" w:lineRule="auto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72E0E" w:rsidRPr="00CF34BF" w:rsidRDefault="00572E0E" w:rsidP="00A60F03">
            <w:pPr>
              <w:spacing w:after="0" w:line="240" w:lineRule="auto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72E0E" w:rsidRPr="00CF34BF" w:rsidRDefault="00572E0E" w:rsidP="00A60F03">
            <w:pPr>
              <w:spacing w:after="0" w:line="240" w:lineRule="auto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550" w:type="dxa"/>
            <w:gridSpan w:val="6"/>
          </w:tcPr>
          <w:p w:rsidR="00572E0E" w:rsidRPr="00CF34BF" w:rsidRDefault="00572E0E" w:rsidP="00A60F03">
            <w:pPr>
              <w:spacing w:after="0" w:line="240" w:lineRule="auto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72E0E" w:rsidRPr="00CF34BF" w:rsidTr="00A60F03">
        <w:trPr>
          <w:cantSplit/>
          <w:trHeight w:val="99"/>
        </w:trPr>
        <w:tc>
          <w:tcPr>
            <w:tcW w:w="2448" w:type="dxa"/>
            <w:gridSpan w:val="4"/>
          </w:tcPr>
          <w:p w:rsidR="00572E0E" w:rsidRPr="00CF34BF" w:rsidRDefault="00572E0E" w:rsidP="00A60F03">
            <w:pPr>
              <w:spacing w:after="0" w:line="480" w:lineRule="auto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299" w:type="dxa"/>
            <w:gridSpan w:val="11"/>
          </w:tcPr>
          <w:p w:rsidR="00572E0E" w:rsidRPr="00CF34BF" w:rsidRDefault="00572E0E" w:rsidP="00A60F03">
            <w:pPr>
              <w:spacing w:after="0" w:line="480" w:lineRule="auto"/>
              <w:rPr>
                <w:rFonts w:ascii="Arial" w:hAnsi="Arial" w:cs="Arial"/>
                <w:sz w:val="16"/>
              </w:rPr>
            </w:pPr>
          </w:p>
        </w:tc>
      </w:tr>
      <w:tr w:rsidR="00572E0E" w:rsidRPr="00CF34BF" w:rsidTr="00A60F03">
        <w:trPr>
          <w:cantSplit/>
          <w:trHeight w:val="99"/>
        </w:trPr>
        <w:tc>
          <w:tcPr>
            <w:tcW w:w="2448" w:type="dxa"/>
            <w:gridSpan w:val="4"/>
          </w:tcPr>
          <w:p w:rsidR="00572E0E" w:rsidRPr="00CF34BF" w:rsidRDefault="00572E0E" w:rsidP="00A60F03">
            <w:pPr>
              <w:spacing w:after="0" w:line="480" w:lineRule="auto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299" w:type="dxa"/>
            <w:gridSpan w:val="11"/>
          </w:tcPr>
          <w:p w:rsidR="00572E0E" w:rsidRPr="00CF34BF" w:rsidRDefault="00572E0E" w:rsidP="00A60F03">
            <w:pPr>
              <w:spacing w:after="0" w:line="480" w:lineRule="auto"/>
              <w:rPr>
                <w:rFonts w:ascii="Arial" w:hAnsi="Arial" w:cs="Arial"/>
                <w:sz w:val="16"/>
              </w:rPr>
            </w:pPr>
          </w:p>
        </w:tc>
      </w:tr>
      <w:tr w:rsidR="00572E0E" w:rsidRPr="00CF34BF" w:rsidTr="00A60F03">
        <w:trPr>
          <w:cantSplit/>
        </w:trPr>
        <w:tc>
          <w:tcPr>
            <w:tcW w:w="2448" w:type="dxa"/>
            <w:gridSpan w:val="4"/>
          </w:tcPr>
          <w:p w:rsidR="00572E0E" w:rsidRPr="00CF34BF" w:rsidRDefault="00572E0E" w:rsidP="00A60F03">
            <w:pPr>
              <w:spacing w:after="0" w:line="480" w:lineRule="auto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299" w:type="dxa"/>
            <w:gridSpan w:val="11"/>
          </w:tcPr>
          <w:p w:rsidR="00572E0E" w:rsidRPr="00CF34BF" w:rsidRDefault="00572E0E" w:rsidP="00A60F03">
            <w:pPr>
              <w:spacing w:after="0" w:line="480" w:lineRule="auto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72E0E" w:rsidRPr="00CF34BF" w:rsidTr="00A60F03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E" w:rsidRPr="00CF34BF" w:rsidRDefault="00572E0E" w:rsidP="00A60F03">
            <w:pPr>
              <w:spacing w:after="0" w:line="480" w:lineRule="auto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E" w:rsidRPr="00CF34BF" w:rsidRDefault="00572E0E" w:rsidP="00A60F03">
            <w:pPr>
              <w:spacing w:after="0" w:line="480" w:lineRule="auto"/>
              <w:rPr>
                <w:rFonts w:ascii="Arial" w:hAnsi="Arial" w:cs="Arial"/>
                <w:sz w:val="16"/>
              </w:rPr>
            </w:pPr>
          </w:p>
        </w:tc>
      </w:tr>
      <w:tr w:rsidR="00572E0E" w:rsidRPr="00CF34BF" w:rsidTr="00A60F03">
        <w:trPr>
          <w:cantSplit/>
        </w:trPr>
        <w:tc>
          <w:tcPr>
            <w:tcW w:w="2448" w:type="dxa"/>
            <w:gridSpan w:val="4"/>
          </w:tcPr>
          <w:p w:rsidR="00572E0E" w:rsidRPr="00CF34BF" w:rsidRDefault="00572E0E" w:rsidP="00A60F03">
            <w:pPr>
              <w:spacing w:after="0" w:line="480" w:lineRule="auto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72E0E" w:rsidRPr="00CF34BF" w:rsidRDefault="00572E0E" w:rsidP="00A60F03">
            <w:pPr>
              <w:spacing w:after="0" w:line="48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72E0E" w:rsidRPr="00CF34BF" w:rsidRDefault="00572E0E" w:rsidP="00A60F03">
            <w:pPr>
              <w:spacing w:after="0" w:line="480" w:lineRule="auto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3550" w:type="dxa"/>
            <w:gridSpan w:val="6"/>
          </w:tcPr>
          <w:p w:rsidR="00572E0E" w:rsidRPr="00CF34BF" w:rsidRDefault="00572E0E" w:rsidP="00A60F03">
            <w:pPr>
              <w:spacing w:after="0" w:line="480" w:lineRule="auto"/>
              <w:rPr>
                <w:rFonts w:ascii="Arial" w:hAnsi="Arial" w:cs="Arial"/>
                <w:sz w:val="16"/>
              </w:rPr>
            </w:pPr>
          </w:p>
        </w:tc>
      </w:tr>
      <w:tr w:rsidR="00572E0E" w:rsidRPr="00CF34BF" w:rsidTr="00A60F03">
        <w:trPr>
          <w:cantSplit/>
        </w:trPr>
        <w:tc>
          <w:tcPr>
            <w:tcW w:w="1697" w:type="dxa"/>
            <w:gridSpan w:val="2"/>
          </w:tcPr>
          <w:p w:rsidR="00572E0E" w:rsidRPr="00CF34BF" w:rsidRDefault="00572E0E" w:rsidP="00A60F03">
            <w:pPr>
              <w:spacing w:after="0" w:line="480" w:lineRule="auto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72E0E" w:rsidRPr="00CF34BF" w:rsidRDefault="00572E0E" w:rsidP="00A60F03">
            <w:pPr>
              <w:spacing w:after="0" w:line="48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72E0E" w:rsidRPr="00CF34BF" w:rsidRDefault="00572E0E" w:rsidP="00A60F03">
            <w:pPr>
              <w:spacing w:after="0" w:line="480" w:lineRule="auto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72E0E" w:rsidRPr="00CF34BF" w:rsidRDefault="00572E0E" w:rsidP="00A60F03">
            <w:pPr>
              <w:spacing w:after="0" w:line="48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72E0E" w:rsidRPr="00CF34BF" w:rsidRDefault="00572E0E" w:rsidP="00A60F03">
            <w:pPr>
              <w:spacing w:after="0" w:line="480" w:lineRule="auto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572E0E" w:rsidRPr="00CF34BF" w:rsidRDefault="00572E0E" w:rsidP="00A60F03">
            <w:pPr>
              <w:spacing w:after="0" w:line="48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72E0E" w:rsidRPr="00CF34BF" w:rsidRDefault="00572E0E" w:rsidP="00A60F03">
            <w:pPr>
              <w:spacing w:after="0" w:line="480" w:lineRule="auto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670" w:type="dxa"/>
          </w:tcPr>
          <w:p w:rsidR="00572E0E" w:rsidRPr="00CF34BF" w:rsidRDefault="00572E0E" w:rsidP="00A60F03">
            <w:pPr>
              <w:spacing w:after="0" w:line="480" w:lineRule="auto"/>
              <w:rPr>
                <w:rFonts w:ascii="Arial" w:hAnsi="Arial" w:cs="Arial"/>
                <w:sz w:val="16"/>
              </w:rPr>
            </w:pPr>
          </w:p>
        </w:tc>
      </w:tr>
      <w:tr w:rsidR="00572E0E" w:rsidRPr="00CF34BF" w:rsidTr="00A60F0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72E0E" w:rsidRPr="00CF34BF" w:rsidRDefault="00572E0E" w:rsidP="00A60F0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72E0E" w:rsidRPr="00CF34BF" w:rsidRDefault="00572E0E" w:rsidP="00A60F0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2E0E" w:rsidRPr="00CF34BF" w:rsidRDefault="00572E0E" w:rsidP="00A60F0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572E0E" w:rsidRPr="00CF34BF" w:rsidRDefault="00572E0E" w:rsidP="00A60F0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99" w:type="dxa"/>
            <w:gridSpan w:val="5"/>
            <w:vAlign w:val="bottom"/>
          </w:tcPr>
          <w:p w:rsidR="00572E0E" w:rsidRPr="00CF34BF" w:rsidRDefault="00572E0E" w:rsidP="00A60F0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72E0E" w:rsidRPr="00CF34BF" w:rsidTr="00A60F03"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72E0E" w:rsidRPr="00CE00B9" w:rsidRDefault="00572E0E" w:rsidP="00572E0E">
            <w:pPr>
              <w:spacing w:after="0" w:line="240" w:lineRule="auto"/>
              <w:ind w:right="124"/>
              <w:jc w:val="both"/>
              <w:rPr>
                <w:rFonts w:ascii="Arial" w:hAnsi="Arial" w:cs="Arial"/>
              </w:rPr>
            </w:pPr>
          </w:p>
          <w:p w:rsidR="00572E0E" w:rsidRPr="00CE00B9" w:rsidRDefault="00572E0E" w:rsidP="00572E0E">
            <w:pPr>
              <w:spacing w:after="0" w:line="240" w:lineRule="auto"/>
              <w:ind w:right="124"/>
              <w:jc w:val="both"/>
              <w:rPr>
                <w:rFonts w:ascii="Arial" w:hAnsi="Arial" w:cs="Arial"/>
              </w:rPr>
            </w:pPr>
            <w:r w:rsidRPr="00CE00B9"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 w:rsidRPr="00CE00B9">
              <w:rPr>
                <w:rFonts w:ascii="Arial" w:hAnsi="Arial" w:cs="Arial"/>
                <w:vertAlign w:val="superscript"/>
              </w:rPr>
              <w:t>(3)</w:t>
            </w:r>
            <w:r w:rsidRPr="00CE00B9">
              <w:rPr>
                <w:rFonts w:ascii="Arial" w:hAnsi="Arial" w:cs="Arial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72E0E" w:rsidRPr="00CF34BF" w:rsidTr="00A60F03">
        <w:tc>
          <w:tcPr>
            <w:tcW w:w="9747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72E0E" w:rsidRPr="00CE00B9" w:rsidRDefault="00572E0E" w:rsidP="00572E0E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E00B9">
              <w:rPr>
                <w:rFonts w:ascii="Arial" w:hAnsi="Arial" w:cs="Arial"/>
              </w:rPr>
              <w:t xml:space="preserve">Επιτρέπω στ…. τέκν… μου </w:t>
            </w:r>
          </w:p>
        </w:tc>
      </w:tr>
      <w:tr w:rsidR="00572E0E" w:rsidRPr="00CF34BF" w:rsidTr="00A60F03">
        <w:tc>
          <w:tcPr>
            <w:tcW w:w="9747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72E0E" w:rsidRPr="00CE00B9" w:rsidRDefault="00572E0E" w:rsidP="00572E0E">
            <w:pPr>
              <w:spacing w:after="0" w:line="240" w:lineRule="auto"/>
              <w:ind w:right="125"/>
              <w:jc w:val="both"/>
              <w:rPr>
                <w:rFonts w:ascii="Arial" w:hAnsi="Arial" w:cs="Arial"/>
              </w:rPr>
            </w:pPr>
            <w:r w:rsidRPr="00CE00B9">
              <w:rPr>
                <w:rFonts w:ascii="Arial" w:hAnsi="Arial" w:cs="Arial"/>
              </w:rPr>
              <w:t xml:space="preserve">να μετακιν……. </w:t>
            </w:r>
            <w:r>
              <w:rPr>
                <w:rFonts w:ascii="Arial" w:hAnsi="Arial" w:cs="Arial"/>
              </w:rPr>
              <w:t>α</w:t>
            </w:r>
            <w:r w:rsidRPr="00CE00B9">
              <w:rPr>
                <w:rFonts w:ascii="Arial" w:hAnsi="Arial" w:cs="Arial"/>
              </w:rPr>
              <w:t xml:space="preserve">πό το Υπουργείο Παιδείας </w:t>
            </w:r>
            <w:r>
              <w:rPr>
                <w:rFonts w:ascii="Arial" w:hAnsi="Arial" w:cs="Arial"/>
              </w:rPr>
              <w:t xml:space="preserve">(κεντρική υπηρεσία) </w:t>
            </w:r>
            <w:r w:rsidRPr="00CE00B9">
              <w:rPr>
                <w:rFonts w:ascii="Arial" w:hAnsi="Arial" w:cs="Arial"/>
              </w:rPr>
              <w:t xml:space="preserve">προς το </w:t>
            </w:r>
            <w:r w:rsidRPr="00EE027A">
              <w:rPr>
                <w:rFonts w:ascii="Arial" w:hAnsi="Arial" w:cs="Arial"/>
              </w:rPr>
              <w:t>Δημόσιο Πρότυπο Παιδικό Γυμναστήριο Καισαριανής</w:t>
            </w:r>
            <w:r w:rsidRPr="00CE00B9">
              <w:rPr>
                <w:rFonts w:ascii="Arial" w:hAnsi="Arial" w:cs="Arial"/>
              </w:rPr>
              <w:t xml:space="preserve"> (με επιστροφή στο Υπουργείο), όπου θα λάβει χώρα το «</w:t>
            </w:r>
            <w:r>
              <w:rPr>
                <w:rFonts w:ascii="Arial" w:hAnsi="Arial" w:cs="Arial"/>
                <w:lang w:val="en-US"/>
              </w:rPr>
              <w:t>Camp</w:t>
            </w:r>
            <w:r w:rsidRPr="00CE00B9">
              <w:rPr>
                <w:rFonts w:ascii="Arial" w:hAnsi="Arial" w:cs="Arial"/>
              </w:rPr>
              <w:t xml:space="preserve">» του </w:t>
            </w:r>
            <w:r>
              <w:rPr>
                <w:rFonts w:ascii="Arial" w:hAnsi="Arial" w:cs="Arial"/>
              </w:rPr>
              <w:t>Συλλόγου</w:t>
            </w:r>
            <w:r w:rsidRPr="00CE00B9">
              <w:rPr>
                <w:rFonts w:ascii="Arial" w:hAnsi="Arial" w:cs="Arial"/>
              </w:rPr>
              <w:t>.</w:t>
            </w:r>
          </w:p>
        </w:tc>
      </w:tr>
      <w:tr w:rsidR="00572E0E" w:rsidRPr="00CF34BF" w:rsidTr="00A60F03">
        <w:tc>
          <w:tcPr>
            <w:tcW w:w="9747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72E0E" w:rsidRPr="00CF34BF" w:rsidRDefault="00572E0E" w:rsidP="00A60F03">
            <w:pPr>
              <w:spacing w:after="0" w:line="240" w:lineRule="auto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72E0E" w:rsidRPr="00CF34BF" w:rsidTr="00A60F03">
        <w:tc>
          <w:tcPr>
            <w:tcW w:w="9747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72E0E" w:rsidRPr="00CF34BF" w:rsidRDefault="00572E0E" w:rsidP="00A60F03">
            <w:pPr>
              <w:spacing w:after="0" w:line="240" w:lineRule="auto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72E0E" w:rsidRPr="00CF34BF" w:rsidRDefault="00572E0E" w:rsidP="00572E0E">
      <w:pPr>
        <w:spacing w:after="0" w:line="240" w:lineRule="auto"/>
      </w:pPr>
    </w:p>
    <w:p w:rsidR="00572E0E" w:rsidRPr="00CE00B9" w:rsidRDefault="00572E0E" w:rsidP="00572E0E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CE00B9">
        <w:rPr>
          <w:sz w:val="16"/>
        </w:rPr>
        <w:t xml:space="preserve">    </w:t>
      </w:r>
      <w:r w:rsidRPr="00CF34BF">
        <w:rPr>
          <w:sz w:val="16"/>
        </w:rPr>
        <w:t xml:space="preserve">   </w:t>
      </w:r>
      <w:r>
        <w:rPr>
          <w:sz w:val="16"/>
        </w:rPr>
        <w:t xml:space="preserve">         </w:t>
      </w:r>
      <w:r w:rsidRPr="00CF34BF">
        <w:rPr>
          <w:sz w:val="16"/>
        </w:rPr>
        <w:t xml:space="preserve"> 20</w:t>
      </w:r>
      <w:r>
        <w:rPr>
          <w:sz w:val="16"/>
        </w:rPr>
        <w:t>23</w:t>
      </w:r>
    </w:p>
    <w:p w:rsidR="00572E0E" w:rsidRPr="00CF34BF" w:rsidRDefault="00572E0E" w:rsidP="00572E0E">
      <w:pPr>
        <w:pStyle w:val="a5"/>
        <w:ind w:left="0" w:right="484"/>
        <w:jc w:val="right"/>
        <w:rPr>
          <w:sz w:val="16"/>
        </w:rPr>
      </w:pPr>
    </w:p>
    <w:p w:rsidR="00572E0E" w:rsidRPr="00CF34BF" w:rsidRDefault="00572E0E" w:rsidP="00572E0E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572E0E" w:rsidRPr="00CF34BF" w:rsidRDefault="00572E0E" w:rsidP="00572E0E">
      <w:pPr>
        <w:pStyle w:val="a5"/>
        <w:ind w:left="0"/>
        <w:jc w:val="right"/>
        <w:rPr>
          <w:sz w:val="16"/>
        </w:rPr>
      </w:pPr>
    </w:p>
    <w:p w:rsidR="00572E0E" w:rsidRPr="00CF34BF" w:rsidRDefault="00572E0E" w:rsidP="00572E0E">
      <w:pPr>
        <w:pStyle w:val="a5"/>
        <w:ind w:left="0"/>
        <w:jc w:val="right"/>
        <w:rPr>
          <w:sz w:val="16"/>
        </w:rPr>
      </w:pPr>
    </w:p>
    <w:p w:rsidR="00572E0E" w:rsidRPr="00CF34BF" w:rsidRDefault="00572E0E" w:rsidP="00572E0E">
      <w:pPr>
        <w:pStyle w:val="a5"/>
        <w:ind w:left="0"/>
        <w:jc w:val="right"/>
        <w:rPr>
          <w:sz w:val="16"/>
        </w:rPr>
      </w:pPr>
    </w:p>
    <w:p w:rsidR="00572E0E" w:rsidRPr="00CF34BF" w:rsidRDefault="00572E0E" w:rsidP="00572E0E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572E0E" w:rsidRPr="00CF34BF" w:rsidRDefault="00572E0E" w:rsidP="00572E0E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72E0E" w:rsidRPr="00CF34BF" w:rsidRDefault="00572E0E" w:rsidP="00572E0E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572E0E" w:rsidRPr="00CF34BF" w:rsidRDefault="00572E0E" w:rsidP="00572E0E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72E0E" w:rsidRPr="00CF34BF" w:rsidRDefault="00572E0E" w:rsidP="00572E0E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572E0E" w:rsidRPr="00CF34BF" w:rsidRDefault="00572E0E" w:rsidP="00572E0E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72E0E" w:rsidRPr="00CF34BF" w:rsidRDefault="00572E0E" w:rsidP="00572E0E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572E0E" w:rsidRPr="00C21151" w:rsidRDefault="00572E0E" w:rsidP="00572E0E">
      <w:pPr>
        <w:pStyle w:val="Standard"/>
        <w:rPr>
          <w:rFonts w:ascii="Calibri" w:hAnsi="Calibri" w:cs="Calibri"/>
        </w:rPr>
      </w:pPr>
    </w:p>
    <w:p w:rsidR="00572E0E" w:rsidRPr="00C21151" w:rsidRDefault="00572E0E" w:rsidP="00572E0E">
      <w:pPr>
        <w:pStyle w:val="Standard"/>
        <w:rPr>
          <w:rFonts w:ascii="Calibri" w:hAnsi="Calibri" w:cs="Calibri"/>
        </w:rPr>
      </w:pPr>
    </w:p>
    <w:p w:rsidR="008A76D4" w:rsidRDefault="008A76D4"/>
    <w:sectPr w:rsidR="008A76D4" w:rsidSect="00523287">
      <w:headerReference w:type="default" r:id="rId7"/>
      <w:pgSz w:w="11906" w:h="16838"/>
      <w:pgMar w:top="709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9A" w:rsidRDefault="00FA0E9A" w:rsidP="00544625">
      <w:pPr>
        <w:spacing w:after="0" w:line="240" w:lineRule="auto"/>
      </w:pPr>
      <w:r>
        <w:separator/>
      </w:r>
    </w:p>
  </w:endnote>
  <w:endnote w:type="continuationSeparator" w:id="0">
    <w:p w:rsidR="00FA0E9A" w:rsidRDefault="00FA0E9A" w:rsidP="0054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9A" w:rsidRDefault="00FA0E9A" w:rsidP="00544625">
      <w:pPr>
        <w:spacing w:after="0" w:line="240" w:lineRule="auto"/>
      </w:pPr>
      <w:r>
        <w:separator/>
      </w:r>
    </w:p>
  </w:footnote>
  <w:footnote w:type="continuationSeparator" w:id="0">
    <w:p w:rsidR="00FA0E9A" w:rsidRDefault="00FA0E9A" w:rsidP="0054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A6" w:rsidRDefault="00572E0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E0E"/>
    <w:rsid w:val="0038332C"/>
    <w:rsid w:val="00544625"/>
    <w:rsid w:val="00572E0E"/>
    <w:rsid w:val="008A76D4"/>
    <w:rsid w:val="00C75886"/>
    <w:rsid w:val="00FA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0E"/>
    <w:pPr>
      <w:spacing w:after="200" w:afterAutospacing="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Char"/>
    <w:uiPriority w:val="9"/>
    <w:qFormat/>
    <w:rsid w:val="00572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72E0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andard">
    <w:name w:val="Standard"/>
    <w:rsid w:val="00572E0E"/>
    <w:pPr>
      <w:widowControl w:val="0"/>
      <w:suppressAutoHyphens/>
      <w:autoSpaceDN w:val="0"/>
      <w:spacing w:after="0" w:afterAutospacing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Char"/>
    <w:rsid w:val="00572E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572E0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72E0E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4"/>
    <w:rsid w:val="00572E0E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72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572E0E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72E0E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5"/>
    <w:rsid w:val="00572E0E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7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72E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1316</Characters>
  <Application>Microsoft Office Word</Application>
  <DocSecurity>0</DocSecurity>
  <Lines>10</Lines>
  <Paragraphs>3</Paragraphs>
  <ScaleCrop>false</ScaleCrop>
  <Company>info-quest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2</cp:revision>
  <dcterms:created xsi:type="dcterms:W3CDTF">2023-10-06T05:53:00Z</dcterms:created>
  <dcterms:modified xsi:type="dcterms:W3CDTF">2023-10-06T05:53:00Z</dcterms:modified>
</cp:coreProperties>
</file>